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3152DE" w14:textId="77777777" w:rsidR="00C95A69" w:rsidRDefault="00B315FC">
      <w:pPr>
        <w:rPr>
          <w:b/>
          <w:bCs/>
          <w:sz w:val="36"/>
          <w:szCs w:val="36"/>
        </w:rPr>
      </w:pPr>
      <w:r>
        <w:rPr>
          <w:b/>
          <w:bCs/>
          <w:sz w:val="36"/>
          <w:szCs w:val="36"/>
        </w:rPr>
        <w:t xml:space="preserve">Deutsche Meisterschaft im </w:t>
      </w:r>
      <w:proofErr w:type="spellStart"/>
      <w:r>
        <w:rPr>
          <w:b/>
          <w:bCs/>
          <w:sz w:val="36"/>
          <w:szCs w:val="36"/>
        </w:rPr>
        <w:t>Castingsport</w:t>
      </w:r>
      <w:proofErr w:type="spellEnd"/>
      <w:r>
        <w:rPr>
          <w:b/>
          <w:bCs/>
          <w:sz w:val="36"/>
          <w:szCs w:val="36"/>
        </w:rPr>
        <w:t xml:space="preserve"> 2021 in Bremen.</w:t>
      </w:r>
    </w:p>
    <w:p w14:paraId="7445190A" w14:textId="77777777" w:rsidR="00C95A69" w:rsidRDefault="00C95A69">
      <w:pPr>
        <w:rPr>
          <w:b/>
          <w:bCs/>
          <w:sz w:val="36"/>
          <w:szCs w:val="36"/>
        </w:rPr>
      </w:pPr>
    </w:p>
    <w:p w14:paraId="19DE815B" w14:textId="77777777" w:rsidR="00C95A69" w:rsidRDefault="00B315FC">
      <w:pPr>
        <w:rPr>
          <w:b/>
          <w:bCs/>
          <w:color w:val="FF0000"/>
          <w:sz w:val="28"/>
          <w:szCs w:val="28"/>
        </w:rPr>
      </w:pPr>
      <w:r>
        <w:rPr>
          <w:b/>
          <w:bCs/>
          <w:color w:val="FF0000"/>
          <w:sz w:val="28"/>
          <w:szCs w:val="28"/>
        </w:rPr>
        <w:t>Veranstalter: In privater Eigeninitiative, da der DAFV ….</w:t>
      </w:r>
    </w:p>
    <w:p w14:paraId="0815491E" w14:textId="77777777" w:rsidR="00C95A69" w:rsidRDefault="00B315FC">
      <w:pPr>
        <w:rPr>
          <w:b/>
          <w:bCs/>
          <w:color w:val="FF0000"/>
          <w:sz w:val="28"/>
          <w:szCs w:val="28"/>
        </w:rPr>
      </w:pPr>
      <w:r>
        <w:rPr>
          <w:b/>
          <w:bCs/>
          <w:color w:val="FF0000"/>
          <w:sz w:val="28"/>
          <w:szCs w:val="28"/>
        </w:rPr>
        <w:t>eine Durchführung der Veranstaltung aus nichtigen Gründen abgesagt hatte.</w:t>
      </w:r>
    </w:p>
    <w:p w14:paraId="33A2BB32" w14:textId="77777777" w:rsidR="00C95A69" w:rsidRDefault="00C95A69"/>
    <w:p w14:paraId="04F448F5" w14:textId="77777777" w:rsidR="00C95A69" w:rsidRDefault="00B315FC">
      <w:r>
        <w:t xml:space="preserve">Die </w:t>
      </w:r>
      <w:proofErr w:type="spellStart"/>
      <w:r>
        <w:t>Castingsportler</w:t>
      </w:r>
      <w:proofErr w:type="spellEnd"/>
      <w:r>
        <w:t xml:space="preserve"> aus Deutschland ließen es sich nicht nehmen, obwohl es die zur Zeit gültigen „Corona Regeln“ es zuließen, die Absage des DAFV hinzunehmen.</w:t>
      </w:r>
    </w:p>
    <w:p w14:paraId="2A9F7FAD" w14:textId="77777777" w:rsidR="00C95A69" w:rsidRDefault="00B315FC">
      <w:r>
        <w:t>In privater Eigeninitiative, wurde eine Meisterleistung in Organisation und Durchführung der Meis</w:t>
      </w:r>
      <w:r>
        <w:t xml:space="preserve">terschaften innerhalb kürzester Frist durchgeführt. Es stellt sich die Frage, brauchen wir für die Zukunft überhaupt noch den DAFV zur Ausübung des </w:t>
      </w:r>
      <w:proofErr w:type="spellStart"/>
      <w:r>
        <w:t>Castingsport</w:t>
      </w:r>
      <w:proofErr w:type="spellEnd"/>
      <w:r>
        <w:t xml:space="preserve"> ?</w:t>
      </w:r>
    </w:p>
    <w:p w14:paraId="43F1CAD1" w14:textId="77777777" w:rsidR="00C95A69" w:rsidRDefault="00B315FC">
      <w:r>
        <w:t>Die Berliner Delegation war zahlenmäßig die Stärkste bei diesem Wettkampf und sorgte auch mit</w:t>
      </w:r>
      <w:r>
        <w:t xml:space="preserve"> sehr guten Ergebnissen, für ihr in sie gesetztes Vertrauen.</w:t>
      </w:r>
    </w:p>
    <w:p w14:paraId="2DFE8BE5" w14:textId="77777777" w:rsidR="00C95A69" w:rsidRDefault="00B315FC">
      <w:r>
        <w:t xml:space="preserve">Die Sportanlage „Hanseaten Kampfbahn Bremen“ war in einem sehr guten Zustand und für unsere Sportart bestens geeignet, sie sorgte so auch für Motivierung (schon der Name), zumal alle Disziplinen </w:t>
      </w:r>
      <w:r>
        <w:t>mit kurzen Wegen erreichbar waren.</w:t>
      </w:r>
    </w:p>
    <w:p w14:paraId="19498D1C" w14:textId="77777777" w:rsidR="00C95A69" w:rsidRDefault="00B315FC">
      <w:r>
        <w:t>Die Stimmung in unserer Mannschaft war sehr gut, was sich auch auf die Ergebnisse niederschlug.</w:t>
      </w:r>
    </w:p>
    <w:p w14:paraId="35B73880" w14:textId="77777777" w:rsidR="00C95A69" w:rsidRDefault="00B315FC">
      <w:r>
        <w:t xml:space="preserve">Bei den Damen wurden alle Leistungsklassen zusammengelegt und trotzdem konnte sich Jasmin Schmidt mit Gold- und </w:t>
      </w:r>
      <w:proofErr w:type="spellStart"/>
      <w:r>
        <w:t>Silbermedalli</w:t>
      </w:r>
      <w:r>
        <w:t>en</w:t>
      </w:r>
      <w:proofErr w:type="spellEnd"/>
      <w:r>
        <w:t xml:space="preserve"> vorne behaupten. </w:t>
      </w:r>
      <w:proofErr w:type="spellStart"/>
      <w:r>
        <w:t>Shenia</w:t>
      </w:r>
      <w:proofErr w:type="spellEnd"/>
      <w:r>
        <w:t xml:space="preserve"> </w:t>
      </w:r>
      <w:proofErr w:type="spellStart"/>
      <w:r>
        <w:t>Demin</w:t>
      </w:r>
      <w:proofErr w:type="spellEnd"/>
      <w:r>
        <w:t xml:space="preserve"> errang 2 mal Gold und strahlte , in einer  mit National Kader gefüllten Klasse, eine Top Leistung. Alle unsere Teilnehmer gaben sich Mühe um von dem </w:t>
      </w:r>
      <w:proofErr w:type="spellStart"/>
      <w:r>
        <w:t>Medallien</w:t>
      </w:r>
      <w:proofErr w:type="spellEnd"/>
      <w:r>
        <w:t xml:space="preserve"> Segen etwas ab zu bekommen. Peter Neumann erstmalig durch die ne</w:t>
      </w:r>
      <w:r>
        <w:t xml:space="preserve">u Einteilung der Altersklassen Ü 67 Jahre als letzte Klasse bei den Senioren sorgte für zahlreiche Gold und Silber </w:t>
      </w:r>
      <w:proofErr w:type="spellStart"/>
      <w:r>
        <w:t>Medallien</w:t>
      </w:r>
      <w:proofErr w:type="spellEnd"/>
      <w:r>
        <w:t xml:space="preserve"> , hatte in Otmar Balles natürlich keinen leichten Gegner. Mit Detlef </w:t>
      </w:r>
      <w:proofErr w:type="spellStart"/>
      <w:r>
        <w:t>Behlert</w:t>
      </w:r>
      <w:proofErr w:type="spellEnd"/>
      <w:r>
        <w:t xml:space="preserve"> und Peter </w:t>
      </w:r>
      <w:proofErr w:type="spellStart"/>
      <w:r>
        <w:t>Neuman</w:t>
      </w:r>
      <w:proofErr w:type="spellEnd"/>
      <w:r>
        <w:t>, sowie Heinz Oelke in einer Mannschaf</w:t>
      </w:r>
      <w:r>
        <w:t>t der Senioren Klasse, gelang es noch Gold für Berlin zu erkämpfen. Alles sehr gut vorbereitet wurde, von Frank Börner, Hotel stornieren, wieder melden, was er sehr gut im Griff hatte, auch die Meldung an die Veranstalter, alles klappte tadellos, ein große</w:t>
      </w:r>
      <w:r>
        <w:t xml:space="preserve">s Dankeschön dafür von uns. Auch ein Dankeschön an Krimhild Wagner und Wolfgang Feige, der als Privat Person mithalf, die zusätzliche Belastung durch Corona Impfnachweis, </w:t>
      </w:r>
      <w:proofErr w:type="spellStart"/>
      <w:r>
        <w:t>bzw</w:t>
      </w:r>
      <w:proofErr w:type="spellEnd"/>
      <w:r>
        <w:t xml:space="preserve"> Test zu erledigen bzw. zu protokollieren (und jetzt vom Verband in übelster Weise</w:t>
      </w:r>
      <w:r>
        <w:t xml:space="preserve"> dafür beschimpft und aus dem Vorstand ausgeschlossen wird), die geforderten Nachweise wurden sorgfältig und korrekt von Ihnen überprüft und vermerkt. </w:t>
      </w:r>
    </w:p>
    <w:p w14:paraId="50FF4B5C" w14:textId="2B14651B" w:rsidR="00C95A69" w:rsidRDefault="00B315FC">
      <w:r>
        <w:t xml:space="preserve">Zum Schluss ein großes Dankeschön, an Sportfreund Bernd </w:t>
      </w:r>
      <w:proofErr w:type="spellStart"/>
      <w:r>
        <w:t>Gutkae</w:t>
      </w:r>
      <w:r>
        <w:t>s</w:t>
      </w:r>
      <w:proofErr w:type="spellEnd"/>
      <w:r>
        <w:t xml:space="preserve"> und Olaf Schulz für den Mut diese Veranst</w:t>
      </w:r>
      <w:r>
        <w:t>altung so souverän und korrekt durchzuführen, macht weiter so. Ich denke ich spreche für alle Berliner Teilnehmer, meine Zustimmung ist Euch sicher.</w:t>
      </w:r>
    </w:p>
    <w:p w14:paraId="6CFADF7C" w14:textId="77777777" w:rsidR="00C95A69" w:rsidRDefault="00C95A69"/>
    <w:p w14:paraId="6F5C9ACB" w14:textId="77777777" w:rsidR="00C95A69" w:rsidRDefault="00B315FC">
      <w:proofErr w:type="spellStart"/>
      <w:r>
        <w:t>h.o</w:t>
      </w:r>
      <w:proofErr w:type="spellEnd"/>
      <w:r>
        <w:t>.</w:t>
      </w:r>
    </w:p>
    <w:sectPr w:rsidR="00C95A69">
      <w:pgSz w:w="11906" w:h="16838"/>
      <w:pgMar w:top="1134" w:right="1134" w:bottom="1134" w:left="1134" w:header="0" w:footer="0" w:gutter="0"/>
      <w:cols w:space="720"/>
      <w:formProt w:val="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Liberation Serif">
    <w:altName w:val="Times New Roman"/>
    <w:charset w:val="01"/>
    <w:family w:val="roman"/>
    <w:pitch w:val="variable"/>
  </w:font>
  <w:font w:name="Songti SC">
    <w:panose1 w:val="00000000000000000000"/>
    <w:charset w:val="00"/>
    <w:family w:val="roman"/>
    <w:notTrueType/>
    <w:pitch w:val="default"/>
  </w:font>
  <w:font w:name="Arial Unicode MS">
    <w:altName w:val="Arial"/>
    <w:panose1 w:val="020B06040202020202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swiss"/>
    <w:pitch w:val="variable"/>
  </w:font>
  <w:font w:name="PingFang SC">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9"/>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5A69"/>
    <w:rsid w:val="00B315FC"/>
    <w:rsid w:val="00C95A6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0C475B"/>
  <w15:docId w15:val="{8FBE1F80-87BA-4273-A3F9-1B0238D71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Liberation Serif" w:eastAsia="Songti SC" w:hAnsi="Liberation Serif" w:cs="Arial Unicode MS"/>
        <w:kern w:val="2"/>
        <w:sz w:val="24"/>
        <w:szCs w:val="24"/>
        <w:lang w:val="de-DE"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erschrift">
    <w:name w:val="Überschrift"/>
    <w:basedOn w:val="Standard"/>
    <w:next w:val="Textkrper"/>
    <w:qFormat/>
    <w:pPr>
      <w:keepNext/>
      <w:spacing w:before="240" w:after="120"/>
    </w:pPr>
    <w:rPr>
      <w:rFonts w:ascii="Liberation Sans" w:eastAsia="PingFang SC" w:hAnsi="Liberation Sans"/>
      <w:sz w:val="28"/>
      <w:szCs w:val="28"/>
    </w:rPr>
  </w:style>
  <w:style w:type="paragraph" w:styleId="Textkrper">
    <w:name w:val="Body Text"/>
    <w:basedOn w:val="Standard"/>
    <w:pPr>
      <w:spacing w:after="140" w:line="276" w:lineRule="auto"/>
    </w:pPr>
  </w:style>
  <w:style w:type="paragraph" w:styleId="Liste">
    <w:name w:val="List"/>
    <w:basedOn w:val="Textkrper"/>
  </w:style>
  <w:style w:type="paragraph" w:styleId="Beschriftung">
    <w:name w:val="caption"/>
    <w:basedOn w:val="Standard"/>
    <w:qFormat/>
    <w:pPr>
      <w:suppressLineNumbers/>
      <w:spacing w:before="120" w:after="120"/>
    </w:pPr>
    <w:rPr>
      <w:i/>
      <w:iCs/>
    </w:rPr>
  </w:style>
  <w:style w:type="paragraph" w:customStyle="1" w:styleId="Verzeichnis">
    <w:name w:val="Verzeichnis"/>
    <w:basedOn w:val="Standard"/>
    <w:qFormat/>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362</Words>
  <Characters>2287</Characters>
  <Application>Microsoft Office Word</Application>
  <DocSecurity>0</DocSecurity>
  <Lines>19</Lines>
  <Paragraphs>5</Paragraphs>
  <ScaleCrop>false</ScaleCrop>
  <Company/>
  <LinksUpToDate>false</LinksUpToDate>
  <CharactersWithSpaces>2644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O H</cp:lastModifiedBy>
  <cp:revision>8</cp:revision>
  <dcterms:created xsi:type="dcterms:W3CDTF">2021-08-30T11:36:00Z</dcterms:created>
  <dcterms:modified xsi:type="dcterms:W3CDTF">2021-08-31T13:25:00Z</dcterms:modified>
  <dc:language>de-DE</dc:language>
</cp:coreProperties>
</file>