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2492BC" w14:textId="06A5E394" w:rsidR="008B3C81" w:rsidRPr="008B3C81" w:rsidRDefault="008B3C81">
      <w:pPr>
        <w:rPr>
          <w:color w:val="FF0000"/>
          <w:sz w:val="44"/>
          <w:szCs w:val="44"/>
        </w:rPr>
      </w:pPr>
      <w:r w:rsidRPr="008B3C81">
        <w:rPr>
          <w:noProof/>
          <w:color w:val="FF0000"/>
          <w:sz w:val="44"/>
          <w:szCs w:val="44"/>
        </w:rPr>
        <w:drawing>
          <wp:inline distT="0" distB="0" distL="0" distR="0" wp14:anchorId="443FAD8B" wp14:editId="53EEBB34">
            <wp:extent cx="2816828" cy="2114550"/>
            <wp:effectExtent l="0" t="0" r="317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aku Dame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7253" cy="2189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B3C81">
        <w:rPr>
          <w:noProof/>
          <w:color w:val="FF0000"/>
          <w:sz w:val="44"/>
          <w:szCs w:val="44"/>
        </w:rPr>
        <w:drawing>
          <wp:inline distT="0" distB="0" distL="0" distR="0" wp14:anchorId="3FE88FB7" wp14:editId="59BB6F33">
            <wp:extent cx="2819400" cy="2114549"/>
            <wp:effectExtent l="0" t="0" r="0" b="63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F7454KleinMesse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826988" cy="2120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185565" w14:textId="42B637D4" w:rsidR="008B3C81" w:rsidRDefault="008B3C81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b/>
          <w:bCs/>
          <w:i/>
          <w:iCs/>
          <w:color w:val="FF0000"/>
          <w:sz w:val="56"/>
          <w:szCs w:val="56"/>
        </w:rPr>
        <w:t xml:space="preserve">    </w:t>
      </w:r>
      <w:r w:rsidRPr="008B3C81">
        <w:rPr>
          <w:rFonts w:ascii="Cooper Black" w:hAnsi="Cooper Black"/>
          <w:b/>
          <w:bCs/>
          <w:i/>
          <w:iCs/>
          <w:color w:val="FF0000"/>
          <w:sz w:val="56"/>
          <w:szCs w:val="56"/>
        </w:rPr>
        <w:t>Angelwelt 2019 in Berlin</w:t>
      </w:r>
      <w:r w:rsidR="006D52EB">
        <w:rPr>
          <w:rFonts w:ascii="Cooper Black" w:hAnsi="Cooper Black"/>
          <w:b/>
          <w:bCs/>
          <w:i/>
          <w:iCs/>
          <w:color w:val="FF0000"/>
          <w:sz w:val="56"/>
          <w:szCs w:val="56"/>
        </w:rPr>
        <w:t>.</w:t>
      </w:r>
    </w:p>
    <w:p w14:paraId="63889A74" w14:textId="2F305BFB" w:rsidR="00586649" w:rsidRPr="00360E45" w:rsidRDefault="00262782">
      <w:pPr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</w:pP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Eingeladen wurden wir 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von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Roland Pasch </w:t>
      </w:r>
      <w:proofErr w:type="gramStart"/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( 8</w:t>
      </w:r>
      <w:proofErr w:type="gramEnd"/>
      <w:r w:rsidR="000239A6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proofErr w:type="spellStart"/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facher</w:t>
      </w:r>
      <w:proofErr w:type="spellEnd"/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D31F82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ehemaliger </w:t>
      </w:r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Weltmeister)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von der WAKU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-GmbH  </w:t>
      </w:r>
      <w:proofErr w:type="spellStart"/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Stroft</w:t>
      </w:r>
      <w:proofErr w:type="spellEnd"/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Fishing 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Lines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 bei der Ausstellung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D31F82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Angelwelt,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zum Aufbau und der  Betreuung der Messebesucher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mit zu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wirken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Wir wurden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vorbildlich </w:t>
      </w:r>
      <w:proofErr w:type="gramStart"/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unterstütz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t ,</w:t>
      </w:r>
      <w:proofErr w:type="gramEnd"/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von </w:t>
      </w:r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Spitzentrainer 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Jürgen Fabricius</w:t>
      </w:r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 sowie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Ralf Stein ,  Eugen </w:t>
      </w:r>
      <w:proofErr w:type="spellStart"/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Demin</w:t>
      </w:r>
      <w:proofErr w:type="spellEnd"/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und Manfred Reiß, aktive Werfer</w:t>
      </w:r>
      <w:r w:rsidR="0058664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, die im </w:t>
      </w:r>
      <w:proofErr w:type="spellStart"/>
      <w:r w:rsidR="003D2A2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Castingsport</w:t>
      </w:r>
      <w:proofErr w:type="spellEnd"/>
      <w:r w:rsidR="00D31F82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 viele Erfolge </w:t>
      </w:r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auf</w:t>
      </w:r>
      <w:r w:rsidR="00D31F82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zuweisen haben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 Das Interesse der Messebesucher war</w:t>
      </w:r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sehr </w:t>
      </w:r>
      <w:proofErr w:type="gramStart"/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gro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ß</w:t>
      </w:r>
      <w:r w:rsidR="002320B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</w:t>
      </w:r>
      <w:proofErr w:type="gramEnd"/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obwohl wir die bis jetzt  mit Abstand  größte Fläche</w:t>
      </w:r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zur Verfügung hatten ( wir konnten 6-7 Werfer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, 2 </w:t>
      </w:r>
      <w:proofErr w:type="spellStart"/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Arenbergtücher</w:t>
      </w:r>
      <w:proofErr w:type="spellEnd"/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und eine </w:t>
      </w:r>
      <w:proofErr w:type="spellStart"/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Skish</w:t>
      </w:r>
      <w:proofErr w:type="spellEnd"/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-Scheibe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) gleichzeitig werfen lassen, 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trotzdem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reichte es 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oft </w:t>
      </w: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nicht aus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und es bildeten „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Wartes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chlangen“</w:t>
      </w:r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 in diesen 3 Tagen 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 Es zeigte sich aber, wie schon früher, viele Angler können im Boot(alleine) oder vom Strand aus werfen(ohne größeren Schaden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bei der  Bevölkerung und Natur an zu richten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)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, auf der Messe hatten wir zwar einige male ein fast Herzstillstand, aber es ging alles glimpflich ab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</w:t>
      </w:r>
      <w:r w:rsidR="004D0B5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D</w:t>
      </w:r>
      <w:r w:rsidR="004D0B5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ie schon länger organisierten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Angler </w:t>
      </w:r>
      <w:r w:rsidR="008A7DE8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oder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„Breitensportler“</w:t>
      </w:r>
      <w:r w:rsidR="004D0B5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</w:t>
      </w:r>
      <w:r w:rsidR="00D31F82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erkannte man sofort an der Handhabung mit Rute und Rolle</w:t>
      </w:r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( es gehörte ja zur Ausbildung in den Vereinen)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 da</w:t>
      </w:r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s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fehlt leider bei manchen</w:t>
      </w:r>
      <w:r w:rsidR="004D0B5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( Neuanglern)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, </w:t>
      </w:r>
      <w:r w:rsidR="004D0B5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darum waren wir da, um es zu zeigen, wie man mit einfachen Mitteln </w:t>
      </w:r>
      <w:r w:rsidR="00B904C7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dagegen etwas tun kann.</w:t>
      </w:r>
      <w:r w:rsidR="00DD5AD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Besonderes Interesse weckte bei den Besuchern die </w:t>
      </w:r>
      <w:proofErr w:type="gramStart"/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Möglichkeit 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</w:t>
      </w:r>
      <w:proofErr w:type="gramEnd"/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beim 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E</w:t>
      </w:r>
      <w:r w:rsidR="00BD1D7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rreichen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einer bestimmten Punktzahl Preise, in Form von hochwertigen Schnüren  zu gewinnen. Der Hauptpreis 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ca.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Schnüre im Wert über 200 €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wurde</w:t>
      </w:r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n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von den Besuchern, die die höchstmögliche Punktzahl von 30Pkt. erreichten ( 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E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s waren einige im zweistelligen Bereich) 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wurde 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durch 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L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osen ermittelt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und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die </w:t>
      </w:r>
      <w:r w:rsidR="00847BB4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lastRenderedPageBreak/>
        <w:t>Gewinner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werden benachrichtigt</w:t>
      </w:r>
      <w:r w:rsidR="00F43A0E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Sehr gut kam bei den </w:t>
      </w:r>
      <w:proofErr w:type="gramStart"/>
      <w:r w:rsidR="0000371A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Teilnehmern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,</w:t>
      </w:r>
      <w:proofErr w:type="gramEnd"/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die Beratung und Verkauf am Stand der WAKU GmbH, sowie am Wurfstand der Losverkauf</w:t>
      </w:r>
      <w:r w:rsidR="00D61D7F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( der Erlös wurde in der Kinderhilfe gespendet)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und die persönliche Beratung durch Roland Pasch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an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 das war eine gelungen Kombination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.</w:t>
      </w:r>
    </w:p>
    <w:p w14:paraId="4754848C" w14:textId="662CCE37" w:rsidR="00F43A0E" w:rsidRPr="00360E45" w:rsidRDefault="00F43A0E">
      <w:pPr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</w:pPr>
      <w:r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Alles in allem</w:t>
      </w:r>
      <w:r w:rsidR="006C291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 es war zwar anstrengend, aber wir vom SC Borussia möchten uns für die Unterstützung, bei der WAKU GmbH und Roland Pasch bedanken.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Wer die Grundbegriffe im Werfen</w:t>
      </w:r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</w:t>
      </w:r>
      <w:proofErr w:type="gramStart"/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( Spinn</w:t>
      </w:r>
      <w:proofErr w:type="gramEnd"/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-, Flug-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,</w:t>
      </w:r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Meeresangeln, sowie </w:t>
      </w:r>
      <w:r w:rsidR="00360E45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das Werfen </w:t>
      </w:r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>mit der Multirolle</w:t>
      </w:r>
      <w:r w:rsidR="002202EB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erlernen möchte, ohne gleich </w:t>
      </w:r>
      <w:r w:rsidR="002202EB" w:rsidRPr="00360E45">
        <w:rPr>
          <w:rFonts w:ascii="Cooper Black" w:hAnsi="Cooper Black"/>
          <w:b/>
          <w:bCs/>
          <w:i/>
          <w:iCs/>
          <w:color w:val="2E74B5" w:themeColor="accent5" w:themeShade="BF"/>
          <w:sz w:val="28"/>
          <w:szCs w:val="28"/>
          <w:u w:val="single"/>
        </w:rPr>
        <w:t xml:space="preserve">Mitglied </w:t>
      </w:r>
      <w:r w:rsidR="0000371A" w:rsidRPr="00360E45">
        <w:rPr>
          <w:rFonts w:ascii="Cooper Black" w:hAnsi="Cooper Black"/>
          <w:b/>
          <w:bCs/>
          <w:i/>
          <w:iCs/>
          <w:color w:val="2E74B5" w:themeColor="accent5" w:themeShade="BF"/>
          <w:sz w:val="28"/>
          <w:szCs w:val="28"/>
          <w:u w:val="single"/>
        </w:rPr>
        <w:t>bei uns im</w:t>
      </w:r>
      <w:r w:rsidR="002202EB" w:rsidRPr="00360E45">
        <w:rPr>
          <w:rFonts w:ascii="Cooper Black" w:hAnsi="Cooper Black"/>
          <w:b/>
          <w:bCs/>
          <w:i/>
          <w:iCs/>
          <w:color w:val="2E74B5" w:themeColor="accent5" w:themeShade="BF"/>
          <w:sz w:val="28"/>
          <w:szCs w:val="28"/>
          <w:u w:val="single"/>
        </w:rPr>
        <w:t xml:space="preserve"> Verein</w:t>
      </w:r>
      <w:r w:rsidR="00862999" w:rsidRPr="00360E45">
        <w:rPr>
          <w:rFonts w:ascii="Cooper Black" w:hAnsi="Cooper Black"/>
          <w:i/>
          <w:iCs/>
          <w:color w:val="2E74B5" w:themeColor="accent5" w:themeShade="BF"/>
          <w:sz w:val="28"/>
          <w:szCs w:val="28"/>
        </w:rPr>
        <w:t xml:space="preserve"> zu sein, der kann sich mit uns in Verbindung setzen (heinz_oelke@web.de).</w:t>
      </w:r>
    </w:p>
    <w:p w14:paraId="3D99A2FB" w14:textId="0BD9936E" w:rsidR="0000371A" w:rsidRDefault="0000371A">
      <w:pPr>
        <w:rPr>
          <w:rFonts w:ascii="Cooper Black" w:hAnsi="Cooper Black"/>
          <w:i/>
          <w:iCs/>
          <w:color w:val="FF0000"/>
          <w:sz w:val="28"/>
          <w:szCs w:val="28"/>
        </w:rPr>
      </w:pPr>
      <w:proofErr w:type="spellStart"/>
      <w:r>
        <w:rPr>
          <w:rFonts w:ascii="Cooper Black" w:hAnsi="Cooper Black"/>
          <w:i/>
          <w:iCs/>
          <w:color w:val="FF0000"/>
          <w:sz w:val="28"/>
          <w:szCs w:val="28"/>
        </w:rPr>
        <w:t>h.o</w:t>
      </w:r>
      <w:proofErr w:type="spellEnd"/>
      <w:r>
        <w:rPr>
          <w:rFonts w:ascii="Cooper Black" w:hAnsi="Cooper Black"/>
          <w:i/>
          <w:iCs/>
          <w:color w:val="FF0000"/>
          <w:sz w:val="28"/>
          <w:szCs w:val="28"/>
        </w:rPr>
        <w:t>.</w:t>
      </w:r>
    </w:p>
    <w:p w14:paraId="34F9A1FA" w14:textId="46E72428" w:rsidR="008A7DE8" w:rsidRDefault="0060708F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i/>
          <w:iCs/>
          <w:color w:val="FF0000"/>
          <w:sz w:val="28"/>
          <w:szCs w:val="28"/>
        </w:rPr>
        <w:t xml:space="preserve">         </w:t>
      </w:r>
      <w:r>
        <w:rPr>
          <w:rFonts w:ascii="Cooper Black" w:hAnsi="Cooper Black"/>
          <w:i/>
          <w:iCs/>
          <w:noProof/>
          <w:color w:val="FF0000"/>
          <w:sz w:val="28"/>
          <w:szCs w:val="28"/>
        </w:rPr>
        <w:drawing>
          <wp:inline distT="0" distB="0" distL="0" distR="0" wp14:anchorId="0DDCBB3C" wp14:editId="48B696A3">
            <wp:extent cx="4086225" cy="2668748"/>
            <wp:effectExtent l="0" t="0" r="0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IMG9805klein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20409" cy="2756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C62DFB5" w14:textId="5E289A10" w:rsidR="0060708F" w:rsidRDefault="0060708F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i/>
          <w:iCs/>
          <w:noProof/>
          <w:color w:val="FF0000"/>
          <w:sz w:val="28"/>
          <w:szCs w:val="28"/>
        </w:rPr>
        <w:lastRenderedPageBreak/>
        <w:drawing>
          <wp:inline distT="0" distB="0" distL="0" distR="0" wp14:anchorId="15B21F31" wp14:editId="7A414434">
            <wp:extent cx="5037299" cy="3781425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ritta klein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66558" cy="3803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B4A3A" w14:textId="77777777" w:rsidR="0060708F" w:rsidRDefault="0060708F">
      <w:pPr>
        <w:rPr>
          <w:rFonts w:ascii="Cooper Black" w:hAnsi="Cooper Black"/>
          <w:i/>
          <w:iCs/>
          <w:color w:val="FF0000"/>
          <w:sz w:val="28"/>
          <w:szCs w:val="28"/>
        </w:rPr>
      </w:pPr>
    </w:p>
    <w:p w14:paraId="48128236" w14:textId="088B0546" w:rsidR="008A7DE8" w:rsidRDefault="0060708F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i/>
          <w:iCs/>
          <w:noProof/>
          <w:color w:val="FF0000"/>
          <w:sz w:val="28"/>
          <w:szCs w:val="28"/>
        </w:rPr>
        <w:drawing>
          <wp:inline distT="0" distB="0" distL="0" distR="0" wp14:anchorId="4D3BC45E" wp14:editId="1D649F22">
            <wp:extent cx="4994439" cy="2800350"/>
            <wp:effectExtent l="0" t="0" r="0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aby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5701" cy="2817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56062D" w14:textId="71DC27DD" w:rsidR="0060708F" w:rsidRDefault="003C405D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i/>
          <w:iCs/>
          <w:noProof/>
          <w:color w:val="FF0000"/>
          <w:sz w:val="28"/>
          <w:szCs w:val="28"/>
        </w:rPr>
        <w:lastRenderedPageBreak/>
        <w:drawing>
          <wp:inline distT="0" distB="0" distL="0" distR="0" wp14:anchorId="05639740" wp14:editId="0500D787">
            <wp:extent cx="5351183" cy="3000375"/>
            <wp:effectExtent l="0" t="0" r="190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lzklei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8203" cy="3021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22F1E" w14:textId="650BAE4B" w:rsidR="003C405D" w:rsidRDefault="003C405D">
      <w:pPr>
        <w:rPr>
          <w:rFonts w:ascii="Cooper Black" w:hAnsi="Cooper Black"/>
          <w:i/>
          <w:iCs/>
          <w:color w:val="FF0000"/>
          <w:sz w:val="28"/>
          <w:szCs w:val="28"/>
        </w:rPr>
      </w:pPr>
      <w:r>
        <w:rPr>
          <w:rFonts w:ascii="Cooper Black" w:hAnsi="Cooper Black"/>
          <w:i/>
          <w:iCs/>
          <w:noProof/>
          <w:color w:val="FF0000"/>
          <w:sz w:val="28"/>
          <w:szCs w:val="28"/>
        </w:rPr>
        <w:drawing>
          <wp:inline distT="0" distB="0" distL="0" distR="0" wp14:anchorId="00DC081B" wp14:editId="03637E94">
            <wp:extent cx="5316445" cy="3990975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.kleinJPG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25565" cy="3997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2A6FD1" w14:textId="360F1FFD" w:rsidR="003C405D" w:rsidRDefault="003C405D">
      <w:pPr>
        <w:rPr>
          <w:rFonts w:ascii="Cooper Black" w:hAnsi="Cooper Black"/>
          <w:i/>
          <w:iCs/>
          <w:color w:val="FF0000"/>
          <w:sz w:val="28"/>
          <w:szCs w:val="28"/>
        </w:rPr>
      </w:pPr>
    </w:p>
    <w:p w14:paraId="16ADB489" w14:textId="5135FBA5" w:rsidR="00862999" w:rsidRPr="00586649" w:rsidRDefault="00862999">
      <w:pPr>
        <w:rPr>
          <w:rFonts w:ascii="Cooper Black" w:hAnsi="Cooper Black"/>
          <w:i/>
          <w:iCs/>
          <w:color w:val="FF0000"/>
          <w:sz w:val="28"/>
          <w:szCs w:val="28"/>
        </w:rPr>
      </w:pPr>
    </w:p>
    <w:p w14:paraId="48327F28" w14:textId="2BEEA658" w:rsidR="00586649" w:rsidRDefault="00D50025">
      <w:pPr>
        <w:rPr>
          <w:rFonts w:ascii="Cooper Black" w:hAnsi="Cooper Black"/>
          <w:b/>
          <w:bCs/>
          <w:i/>
          <w:iCs/>
          <w:color w:val="FF0000"/>
          <w:sz w:val="56"/>
          <w:szCs w:val="56"/>
        </w:rPr>
      </w:pPr>
      <w:r>
        <w:rPr>
          <w:rFonts w:ascii="Cooper Black" w:hAnsi="Cooper Black"/>
          <w:b/>
          <w:bCs/>
          <w:i/>
          <w:iCs/>
          <w:color w:val="FF0000"/>
          <w:sz w:val="56"/>
          <w:szCs w:val="56"/>
        </w:rPr>
        <w:lastRenderedPageBreak/>
        <w:t xml:space="preserve"> </w:t>
      </w:r>
      <w:r w:rsidR="002A4659">
        <w:rPr>
          <w:noProof/>
        </w:rPr>
        <w:drawing>
          <wp:inline distT="0" distB="0" distL="0" distR="0" wp14:anchorId="2B72AD3B" wp14:editId="2C8B257D">
            <wp:extent cx="4695825" cy="2638219"/>
            <wp:effectExtent l="0" t="0" r="0" b="0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1667" cy="2652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A94FA6" w14:textId="77777777" w:rsidR="00360E45" w:rsidRDefault="00360E45">
      <w:pPr>
        <w:rPr>
          <w:rFonts w:ascii="Cooper Black" w:hAnsi="Cooper Black"/>
          <w:b/>
          <w:bCs/>
          <w:i/>
          <w:iCs/>
          <w:color w:val="FF0000"/>
          <w:sz w:val="56"/>
          <w:szCs w:val="56"/>
        </w:rPr>
      </w:pPr>
    </w:p>
    <w:p w14:paraId="74DF8FAD" w14:textId="77777777" w:rsidR="002A4659" w:rsidRDefault="002A4659">
      <w:pPr>
        <w:rPr>
          <w:rFonts w:ascii="Cooper Black" w:hAnsi="Cooper Black"/>
          <w:b/>
          <w:bCs/>
          <w:i/>
          <w:iCs/>
          <w:color w:val="FF0000"/>
          <w:sz w:val="56"/>
          <w:szCs w:val="56"/>
        </w:rPr>
      </w:pPr>
    </w:p>
    <w:p w14:paraId="434ABB6C" w14:textId="7ECAE45A" w:rsidR="00586649" w:rsidRPr="008B3C81" w:rsidRDefault="00360E45">
      <w:pPr>
        <w:rPr>
          <w:rFonts w:ascii="Cooper Black" w:hAnsi="Cooper Black"/>
          <w:b/>
          <w:bCs/>
          <w:i/>
          <w:iCs/>
          <w:color w:val="FF0000"/>
          <w:sz w:val="56"/>
          <w:szCs w:val="56"/>
        </w:rPr>
      </w:pPr>
      <w:r>
        <w:rPr>
          <w:rFonts w:ascii="Cooper Black" w:hAnsi="Cooper Black"/>
          <w:b/>
          <w:bCs/>
          <w:i/>
          <w:iCs/>
          <w:color w:val="FF0000"/>
          <w:sz w:val="56"/>
          <w:szCs w:val="56"/>
        </w:rPr>
        <w:t xml:space="preserve">             </w:t>
      </w:r>
      <w:r>
        <w:rPr>
          <w:noProof/>
        </w:rPr>
        <w:drawing>
          <wp:inline distT="0" distB="0" distL="0" distR="0" wp14:anchorId="7AB9DFB7" wp14:editId="406E3E1D">
            <wp:extent cx="3190875" cy="4510910"/>
            <wp:effectExtent l="0" t="0" r="0" b="4445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8889" cy="4550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FF79F" w14:textId="3C750D38" w:rsidR="008B3C81" w:rsidRDefault="008B3C81"/>
    <w:sectPr w:rsidR="008B3C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81"/>
    <w:rsid w:val="0000371A"/>
    <w:rsid w:val="000239A6"/>
    <w:rsid w:val="000C1292"/>
    <w:rsid w:val="002202EB"/>
    <w:rsid w:val="002320B8"/>
    <w:rsid w:val="00262782"/>
    <w:rsid w:val="002A4659"/>
    <w:rsid w:val="00360E45"/>
    <w:rsid w:val="003C405D"/>
    <w:rsid w:val="003D2A29"/>
    <w:rsid w:val="004D0B55"/>
    <w:rsid w:val="00586649"/>
    <w:rsid w:val="0060708F"/>
    <w:rsid w:val="006C2919"/>
    <w:rsid w:val="006D52EB"/>
    <w:rsid w:val="00847BB4"/>
    <w:rsid w:val="00862999"/>
    <w:rsid w:val="008A7DE8"/>
    <w:rsid w:val="008B3C81"/>
    <w:rsid w:val="00A22A8C"/>
    <w:rsid w:val="00AA29C0"/>
    <w:rsid w:val="00B904C7"/>
    <w:rsid w:val="00BD1D75"/>
    <w:rsid w:val="00D31F82"/>
    <w:rsid w:val="00D50025"/>
    <w:rsid w:val="00D61D7F"/>
    <w:rsid w:val="00DD5ADE"/>
    <w:rsid w:val="00F43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D599A"/>
  <w15:chartTrackingRefBased/>
  <w15:docId w15:val="{3E718DDB-5F9D-49CE-9B32-4591413E0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e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328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H</dc:creator>
  <cp:keywords/>
  <dc:description/>
  <cp:lastModifiedBy>O H</cp:lastModifiedBy>
  <cp:revision>16</cp:revision>
  <dcterms:created xsi:type="dcterms:W3CDTF">2019-11-27T18:00:00Z</dcterms:created>
  <dcterms:modified xsi:type="dcterms:W3CDTF">2019-11-28T18:06:00Z</dcterms:modified>
</cp:coreProperties>
</file>