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C86" w:rsidRPr="00330104" w:rsidRDefault="002B16ED" w:rsidP="00EB75B2">
      <w:pPr>
        <w:jc w:val="center"/>
        <w:rPr>
          <w:b/>
          <w:i/>
          <w:sz w:val="32"/>
          <w:szCs w:val="32"/>
        </w:rPr>
      </w:pPr>
      <w:r w:rsidRPr="00330104">
        <w:rPr>
          <w:b/>
          <w:i/>
          <w:sz w:val="32"/>
          <w:szCs w:val="32"/>
        </w:rPr>
        <w:t>Deutsche Senioren Meisterschaft</w:t>
      </w:r>
      <w:r w:rsidR="00330104">
        <w:rPr>
          <w:b/>
          <w:i/>
          <w:sz w:val="32"/>
          <w:szCs w:val="32"/>
        </w:rPr>
        <w:t xml:space="preserve"> 2018</w:t>
      </w:r>
      <w:r w:rsidRPr="00330104">
        <w:rPr>
          <w:b/>
          <w:i/>
          <w:sz w:val="32"/>
          <w:szCs w:val="32"/>
        </w:rPr>
        <w:t xml:space="preserve"> in Wittenburg</w:t>
      </w:r>
      <w:r w:rsidR="00A82CA0" w:rsidRPr="00330104">
        <w:rPr>
          <w:b/>
          <w:i/>
          <w:sz w:val="32"/>
          <w:szCs w:val="32"/>
        </w:rPr>
        <w:t>.</w:t>
      </w:r>
    </w:p>
    <w:p w:rsidR="00A82CA0" w:rsidRDefault="00A82CA0">
      <w:r>
        <w:t>Nach vielen Absagen von Austragungsorten, war der Veranstalter froh in Wittenburg, eine Platz gefunden zu haben, wo die Möglichkeit</w:t>
      </w:r>
      <w:r w:rsidR="00D45F27">
        <w:t xml:space="preserve"> zum Ausführen der Meisterschaft</w:t>
      </w:r>
      <w:r>
        <w:t xml:space="preserve"> bestand </w:t>
      </w:r>
      <w:r w:rsidR="00EB75B2">
        <w:t>sowie</w:t>
      </w:r>
      <w:r>
        <w:t xml:space="preserve"> Unterkunft und Fläche zum Werfen zu haben</w:t>
      </w:r>
      <w:r w:rsidR="00D631DF">
        <w:t>, die Wege waren super kurz</w:t>
      </w:r>
      <w:r>
        <w:t>.</w:t>
      </w:r>
      <w:r w:rsidR="00D45F27">
        <w:t xml:space="preserve"> Mit nur ganz wenigen Helfern haben sie es geschafft, die</w:t>
      </w:r>
      <w:r w:rsidR="00EB75B2">
        <w:t xml:space="preserve"> Natur </w:t>
      </w:r>
      <w:proofErr w:type="gramStart"/>
      <w:r w:rsidR="00EB75B2">
        <w:t xml:space="preserve">belassene </w:t>
      </w:r>
      <w:r w:rsidR="00D45F27">
        <w:t xml:space="preserve"> Anlage</w:t>
      </w:r>
      <w:proofErr w:type="gramEnd"/>
      <w:r w:rsidR="00D45F27">
        <w:t xml:space="preserve"> herzurichten, Dank an Dirk </w:t>
      </w:r>
      <w:proofErr w:type="spellStart"/>
      <w:r w:rsidR="00D45F27">
        <w:t>Rohjahn</w:t>
      </w:r>
      <w:proofErr w:type="spellEnd"/>
      <w:r w:rsidR="00D45F27">
        <w:t xml:space="preserve">, Ralf </w:t>
      </w:r>
      <w:r w:rsidR="002068DD">
        <w:t xml:space="preserve"> und </w:t>
      </w:r>
      <w:r w:rsidR="007758AC">
        <w:t xml:space="preserve">Florian </w:t>
      </w:r>
      <w:proofErr w:type="spellStart"/>
      <w:r w:rsidR="00D45F27">
        <w:t>Sabban</w:t>
      </w:r>
      <w:proofErr w:type="spellEnd"/>
      <w:r w:rsidR="00DE33B6">
        <w:t xml:space="preserve"> und </w:t>
      </w:r>
      <w:r w:rsidR="00330104">
        <w:t>d</w:t>
      </w:r>
      <w:r w:rsidR="00DE33B6">
        <w:t xml:space="preserve">er Fam. </w:t>
      </w:r>
      <w:proofErr w:type="spellStart"/>
      <w:r w:rsidR="00DE33B6">
        <w:t>Eibt</w:t>
      </w:r>
      <w:proofErr w:type="spellEnd"/>
      <w:r w:rsidR="005378CD">
        <w:t xml:space="preserve">, Ihr wart Super, volle Anerkennung!!!! Vorneweg, es ist ein Treffen der </w:t>
      </w:r>
      <w:proofErr w:type="spellStart"/>
      <w:r w:rsidR="005378CD">
        <w:t>Castingsportler</w:t>
      </w:r>
      <w:proofErr w:type="spellEnd"/>
      <w:r w:rsidR="005378CD">
        <w:t xml:space="preserve">, die den Zenit </w:t>
      </w:r>
      <w:proofErr w:type="gramStart"/>
      <w:r w:rsidR="005378CD">
        <w:t>Ihres Leistung</w:t>
      </w:r>
      <w:r w:rsidR="00EB75B2">
        <w:t>en</w:t>
      </w:r>
      <w:proofErr w:type="gramEnd"/>
      <w:r w:rsidR="005378CD">
        <w:t xml:space="preserve"> überschritten haben, </w:t>
      </w:r>
      <w:r w:rsidR="00EB75B2">
        <w:t>(</w:t>
      </w:r>
      <w:r w:rsidR="005378CD">
        <w:t xml:space="preserve">außer </w:t>
      </w:r>
      <w:r w:rsidR="007758AC">
        <w:t>e</w:t>
      </w:r>
      <w:r w:rsidR="005378CD">
        <w:t>inige</w:t>
      </w:r>
      <w:r w:rsidR="00EB75B2">
        <w:t>n aktiven</w:t>
      </w:r>
      <w:r w:rsidR="007758AC">
        <w:t xml:space="preserve"> </w:t>
      </w:r>
      <w:r w:rsidR="00075E5C">
        <w:t>National Kader</w:t>
      </w:r>
      <w:r w:rsidR="00EB75B2">
        <w:t>n</w:t>
      </w:r>
      <w:r w:rsidR="00075E5C">
        <w:t>)</w:t>
      </w:r>
      <w:r w:rsidR="005378CD">
        <w:t>. Den Rest macht es Spa</w:t>
      </w:r>
      <w:r w:rsidR="002068DD">
        <w:t>ß</w:t>
      </w:r>
      <w:r w:rsidR="005378CD">
        <w:t>, man freut sich</w:t>
      </w:r>
      <w:r w:rsidR="002068DD">
        <w:t xml:space="preserve"> oder</w:t>
      </w:r>
      <w:r w:rsidR="005378CD">
        <w:t xml:space="preserve"> ärgert sich</w:t>
      </w:r>
      <w:r w:rsidR="002068DD">
        <w:t xml:space="preserve"> im Moment, aber letztendlich ist es nach 4 Wochen alles vergessen, dass ist beim Sport unter Älteren </w:t>
      </w:r>
      <w:proofErr w:type="spellStart"/>
      <w:r w:rsidR="002068DD">
        <w:t>eben</w:t>
      </w:r>
      <w:r w:rsidR="007758AC">
        <w:t xml:space="preserve"> </w:t>
      </w:r>
      <w:proofErr w:type="gramStart"/>
      <w:r w:rsidR="002068DD">
        <w:t>so</w:t>
      </w:r>
      <w:proofErr w:type="spellEnd"/>
      <w:r w:rsidR="002068DD">
        <w:t xml:space="preserve"> .</w:t>
      </w:r>
      <w:proofErr w:type="gramEnd"/>
      <w:r w:rsidR="007758AC">
        <w:t xml:space="preserve"> </w:t>
      </w:r>
      <w:r w:rsidR="002068DD">
        <w:t xml:space="preserve">Man freut sich wieder alte Sportskameraden zu sehen, wer weiß wie lange </w:t>
      </w:r>
      <w:proofErr w:type="gramStart"/>
      <w:r w:rsidR="002068DD">
        <w:t>noch ?</w:t>
      </w:r>
      <w:proofErr w:type="gramEnd"/>
      <w:r w:rsidR="002068DD">
        <w:t xml:space="preserve"> Obwohl der Wind und die </w:t>
      </w:r>
      <w:r w:rsidR="005A5A4E">
        <w:t>Voraussetzungen</w:t>
      </w:r>
      <w:r w:rsidR="002068DD">
        <w:t xml:space="preserve"> sehr gut waren</w:t>
      </w:r>
      <w:r w:rsidR="00530F53">
        <w:t xml:space="preserve"> </w:t>
      </w:r>
      <w:proofErr w:type="gramStart"/>
      <w:r w:rsidR="00530F53">
        <w:t>( Vielleicht</w:t>
      </w:r>
      <w:proofErr w:type="gramEnd"/>
      <w:r w:rsidR="00530F53">
        <w:t xml:space="preserve"> verwirbelte  d</w:t>
      </w:r>
      <w:r w:rsidR="007758AC">
        <w:t>ie</w:t>
      </w:r>
      <w:r w:rsidR="00530F53">
        <w:t xml:space="preserve"> </w:t>
      </w:r>
      <w:r w:rsidR="007758AC">
        <w:t>wohl wie</w:t>
      </w:r>
      <w:r w:rsidR="00530F53">
        <w:t xml:space="preserve"> </w:t>
      </w:r>
      <w:r w:rsidR="007758AC">
        <w:t>f</w:t>
      </w:r>
      <w:r w:rsidR="00530F53">
        <w:t>ür Super Flugzeuge</w:t>
      </w:r>
      <w:r w:rsidR="007758AC">
        <w:t xml:space="preserve"> aussehende Gangway</w:t>
      </w:r>
      <w:r w:rsidR="00242FD6">
        <w:t>, (Ski Abfahrt Anlage</w:t>
      </w:r>
      <w:r w:rsidR="00530F53">
        <w:t xml:space="preserve">) die </w:t>
      </w:r>
      <w:r w:rsidR="005A5A4E">
        <w:t>hinter liegende</w:t>
      </w:r>
      <w:r w:rsidR="00530F53">
        <w:t xml:space="preserve"> Fläche</w:t>
      </w:r>
      <w:r w:rsidR="002068DD">
        <w:t>,</w:t>
      </w:r>
      <w:r w:rsidR="00242FD6">
        <w:t xml:space="preserve"> so das</w:t>
      </w:r>
      <w:r w:rsidR="002068DD">
        <w:t xml:space="preserve"> sehr gute Ergebnisse</w:t>
      </w:r>
      <w:r w:rsidR="00242FD6">
        <w:t>, meist</w:t>
      </w:r>
      <w:r w:rsidR="002068DD">
        <w:t xml:space="preserve"> aus</w:t>
      </w:r>
      <w:r w:rsidR="00242FD6">
        <w:t>blieben</w:t>
      </w:r>
      <w:r w:rsidR="00190C9B">
        <w:t xml:space="preserve">. </w:t>
      </w:r>
      <w:r w:rsidR="00530F53">
        <w:t xml:space="preserve"> Die Kampfrichter Leistungen waren bei </w:t>
      </w:r>
      <w:r w:rsidR="009C348F">
        <w:t>den meisten</w:t>
      </w:r>
      <w:r w:rsidR="00530F53">
        <w:t xml:space="preserve"> Kampfrichtern</w:t>
      </w:r>
      <w:r w:rsidR="009C348F">
        <w:t xml:space="preserve"> </w:t>
      </w:r>
      <w:r w:rsidR="00530F53">
        <w:t xml:space="preserve">top, aber es gab auch leider </w:t>
      </w:r>
      <w:r w:rsidR="008D0EDE">
        <w:t>welche</w:t>
      </w:r>
      <w:r w:rsidR="00530F53">
        <w:t xml:space="preserve">, wo man </w:t>
      </w:r>
      <w:proofErr w:type="gramStart"/>
      <w:r w:rsidR="00530F53">
        <w:t>merkte ,</w:t>
      </w:r>
      <w:proofErr w:type="gramEnd"/>
      <w:r w:rsidR="00530F53">
        <w:t xml:space="preserve"> dass sie  nicht auf den </w:t>
      </w:r>
      <w:r w:rsidR="009C348F">
        <w:t>n</w:t>
      </w:r>
      <w:r w:rsidR="00530F53">
        <w:t>euesten Stand</w:t>
      </w:r>
      <w:r w:rsidR="007758AC">
        <w:t xml:space="preserve"> waren</w:t>
      </w:r>
      <w:r w:rsidR="00530F53">
        <w:t xml:space="preserve"> </w:t>
      </w:r>
      <w:r w:rsidR="00075E5C">
        <w:t xml:space="preserve">, die Erfahrung </w:t>
      </w:r>
      <w:r w:rsidR="00530F53">
        <w:t>und das bisschen Fingerspitzengefühl nicht hatten</w:t>
      </w:r>
      <w:r w:rsidR="009C348F">
        <w:t xml:space="preserve">, leider. Wir von Borussia, haben versucht das Beste daraus  zu machen, hatten aber das Pech( </w:t>
      </w:r>
      <w:r w:rsidR="007758AC">
        <w:t xml:space="preserve">eventuell </w:t>
      </w:r>
      <w:r w:rsidR="009C348F">
        <w:t xml:space="preserve">10 </w:t>
      </w:r>
      <w:r w:rsidR="00242FD6">
        <w:t>a</w:t>
      </w:r>
      <w:r w:rsidR="009C348F">
        <w:t xml:space="preserve">ndere hatten Glück), durch eine </w:t>
      </w:r>
      <w:r w:rsidR="00D631DF">
        <w:t>Flug-</w:t>
      </w:r>
      <w:r w:rsidR="009C348F">
        <w:t>Schnur ,( die ca.1 Gramm</w:t>
      </w:r>
      <w:r w:rsidR="00075E5C">
        <w:t xml:space="preserve"> oder minimal mehr</w:t>
      </w:r>
      <w:r w:rsidR="00242FD6">
        <w:t>, also denkt daran Euch</w:t>
      </w:r>
      <w:r w:rsidR="0059075C">
        <w:t xml:space="preserve"> gültige</w:t>
      </w:r>
      <w:r w:rsidR="00242FD6">
        <w:t xml:space="preserve"> geeichte Präzisions-Waagen zuzulegen</w:t>
      </w:r>
      <w:r w:rsidR="00D631DF">
        <w:t>,</w:t>
      </w:r>
      <w:r w:rsidR="008224D0">
        <w:t xml:space="preserve"> gültiges</w:t>
      </w:r>
      <w:r w:rsidR="00D631DF">
        <w:t xml:space="preserve"> </w:t>
      </w:r>
      <w:r w:rsidR="00D631DF" w:rsidRPr="008224D0">
        <w:rPr>
          <w:u w:val="single"/>
        </w:rPr>
        <w:t>Eich Protokoll</w:t>
      </w:r>
      <w:r w:rsidR="00D631DF">
        <w:t xml:space="preserve"> nicht vergessen</w:t>
      </w:r>
      <w:r w:rsidR="009C348F">
        <w:t>) zu schwer war, sich damit einen „enormen Vorteil“  zu verschaffen</w:t>
      </w:r>
      <w:r w:rsidR="00075E5C">
        <w:t xml:space="preserve">, </w:t>
      </w:r>
      <w:r w:rsidR="007758AC">
        <w:t>vom</w:t>
      </w:r>
      <w:r w:rsidR="00242FD6">
        <w:t xml:space="preserve"> aufmerksamen</w:t>
      </w:r>
      <w:r w:rsidR="007758AC">
        <w:t xml:space="preserve"> Kampfgericht </w:t>
      </w:r>
      <w:r w:rsidR="005A5A4E">
        <w:t xml:space="preserve"> aber </w:t>
      </w:r>
      <w:r w:rsidR="008224D0" w:rsidRPr="008224D0">
        <w:rPr>
          <w:u w:val="single"/>
        </w:rPr>
        <w:t>sofort</w:t>
      </w:r>
      <w:r w:rsidR="008224D0">
        <w:t xml:space="preserve"> </w:t>
      </w:r>
      <w:r w:rsidR="00075E5C">
        <w:t>disqualifiziert</w:t>
      </w:r>
      <w:r w:rsidR="008224D0">
        <w:t xml:space="preserve"> wurde</w:t>
      </w:r>
      <w:r w:rsidR="00075E5C">
        <w:t xml:space="preserve">. Die </w:t>
      </w:r>
      <w:r w:rsidR="007758AC">
        <w:t>gesamten</w:t>
      </w:r>
      <w:r w:rsidR="00242FD6">
        <w:t xml:space="preserve"> </w:t>
      </w:r>
      <w:r w:rsidR="00075E5C">
        <w:t>Berliner Teilnehmer kämpften bis zum Schluss sehr gut</w:t>
      </w:r>
      <w:r w:rsidR="008D0EDE">
        <w:t xml:space="preserve"> </w:t>
      </w:r>
      <w:r w:rsidR="00075E5C">
        <w:t>( siehe Ergebnisse),</w:t>
      </w:r>
      <w:r w:rsidR="00087A8A">
        <w:t xml:space="preserve"> ich denke Peter Schmitt hat sich über seine Gold-</w:t>
      </w:r>
      <w:bookmarkStart w:id="0" w:name="_GoBack"/>
      <w:bookmarkEnd w:id="0"/>
      <w:proofErr w:type="spellStart"/>
      <w:r w:rsidR="00087A8A">
        <w:t>Medallie</w:t>
      </w:r>
      <w:proofErr w:type="spellEnd"/>
      <w:r w:rsidR="00087A8A">
        <w:t xml:space="preserve"> besonders gefreut</w:t>
      </w:r>
      <w:r w:rsidR="00075E5C">
        <w:t xml:space="preserve"> ein Dank auch an den Betreuer(  Harald  Winter) der nicht </w:t>
      </w:r>
      <w:r w:rsidR="005A5A4E">
        <w:t>offiziell</w:t>
      </w:r>
      <w:r w:rsidR="00075E5C">
        <w:t xml:space="preserve"> </w:t>
      </w:r>
      <w:r w:rsidR="00E114D0">
        <w:t xml:space="preserve">dort </w:t>
      </w:r>
      <w:r w:rsidR="00075E5C">
        <w:t xml:space="preserve">war und alles selber bezahlte, er war super, </w:t>
      </w:r>
      <w:r w:rsidR="00E114D0">
        <w:t>D</w:t>
      </w:r>
      <w:r w:rsidR="00075E5C">
        <w:t>anke.</w:t>
      </w:r>
      <w:r w:rsidR="0059075C">
        <w:t xml:space="preserve"> Die </w:t>
      </w:r>
      <w:r w:rsidR="005A5A4E">
        <w:t>Abschluss Feier</w:t>
      </w:r>
      <w:r w:rsidR="0059075C">
        <w:t>, war sehr gut organisiert und wie üblich laut, so das</w:t>
      </w:r>
      <w:r w:rsidR="008224D0">
        <w:t>s</w:t>
      </w:r>
      <w:r w:rsidR="0059075C">
        <w:t xml:space="preserve"> jedes Gespräch unterbunden wurde, Die Musik dem Alter entsprechend angepasst, ich vermisste nur Rudi </w:t>
      </w:r>
      <w:proofErr w:type="spellStart"/>
      <w:r w:rsidR="0059075C">
        <w:t>Schuricke</w:t>
      </w:r>
      <w:proofErr w:type="spellEnd"/>
      <w:r w:rsidR="0059075C">
        <w:t xml:space="preserve"> Songs z.B</w:t>
      </w:r>
      <w:r w:rsidR="005A5A4E">
        <w:t>.</w:t>
      </w:r>
      <w:r w:rsidR="00D631DF">
        <w:t xml:space="preserve"> den „Capri Song“. Walter Melcher überzeugte aber durch </w:t>
      </w:r>
      <w:proofErr w:type="gramStart"/>
      <w:r w:rsidR="00D631DF">
        <w:t>seine perfekten Tanz</w:t>
      </w:r>
      <w:proofErr w:type="gramEnd"/>
      <w:r w:rsidR="00D631DF">
        <w:t xml:space="preserve"> Einlagen</w:t>
      </w:r>
      <w:r w:rsidR="008224D0">
        <w:t xml:space="preserve"> in passender Kleidung.</w:t>
      </w:r>
    </w:p>
    <w:p w:rsidR="00075E5C" w:rsidRDefault="00075E5C">
      <w:r>
        <w:t>Zum Schlu</w:t>
      </w:r>
      <w:r w:rsidR="005A5A4E">
        <w:t>ss</w:t>
      </w:r>
      <w:r>
        <w:t xml:space="preserve"> noch</w:t>
      </w:r>
      <w:r w:rsidR="000262A5">
        <w:t xml:space="preserve"> Dank an den</w:t>
      </w:r>
      <w:r>
        <w:t xml:space="preserve"> Haupt Kampfrichter Heinz</w:t>
      </w:r>
      <w:r w:rsidR="009E13FB">
        <w:t xml:space="preserve"> Maire-</w:t>
      </w:r>
      <w:r>
        <w:t xml:space="preserve"> </w:t>
      </w:r>
      <w:proofErr w:type="spellStart"/>
      <w:r>
        <w:t>Hensge</w:t>
      </w:r>
      <w:proofErr w:type="spellEnd"/>
      <w:r w:rsidR="000262A5">
        <w:t xml:space="preserve">, er hat mit sehr viel Fingerspitzen </w:t>
      </w:r>
      <w:proofErr w:type="gramStart"/>
      <w:r w:rsidR="008D0EDE">
        <w:t>G</w:t>
      </w:r>
      <w:r w:rsidR="000262A5">
        <w:t>efühl  und</w:t>
      </w:r>
      <w:proofErr w:type="gramEnd"/>
      <w:r w:rsidR="000262A5">
        <w:t xml:space="preserve"> Verantwortung </w:t>
      </w:r>
      <w:r w:rsidR="000262A5" w:rsidRPr="008D0EDE">
        <w:rPr>
          <w:u w:val="single"/>
        </w:rPr>
        <w:t xml:space="preserve">zeitmäßig </w:t>
      </w:r>
      <w:r w:rsidR="000262A5">
        <w:t xml:space="preserve">alles top über die Bühne gebracht, ich denke es war nicht sehr einfach, aber es ist alles ohne </w:t>
      </w:r>
      <w:r w:rsidR="000262A5" w:rsidRPr="008D0EDE">
        <w:rPr>
          <w:u w:val="single"/>
        </w:rPr>
        <w:t>„ gefährliche Probleme“</w:t>
      </w:r>
      <w:r w:rsidR="000262A5">
        <w:t xml:space="preserve"> abgelaufen, </w:t>
      </w:r>
      <w:r w:rsidR="008224D0">
        <w:t>d</w:t>
      </w:r>
      <w:r w:rsidR="000262A5">
        <w:t>anke</w:t>
      </w:r>
      <w:r w:rsidR="008224D0">
        <w:t xml:space="preserve"> Heinz, von uns</w:t>
      </w:r>
      <w:r w:rsidR="000262A5">
        <w:t>.</w:t>
      </w:r>
    </w:p>
    <w:p w:rsidR="008D0EDE" w:rsidRDefault="008D0EDE">
      <w:proofErr w:type="spellStart"/>
      <w:r>
        <w:t>h.o</w:t>
      </w:r>
      <w:proofErr w:type="spellEnd"/>
      <w:r>
        <w:t xml:space="preserve">                  </w:t>
      </w:r>
      <w:r>
        <w:rPr>
          <w:noProof/>
        </w:rPr>
        <w:drawing>
          <wp:inline distT="0" distB="0" distL="0" distR="0" wp14:anchorId="53AC8E09" wp14:editId="1DD1D7DF">
            <wp:extent cx="3876675" cy="2908643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346" cy="292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EDE" w:rsidRDefault="008D0EDE"/>
    <w:p w:rsidR="008224D0" w:rsidRDefault="00557BBD">
      <w:pPr>
        <w:rPr>
          <w:noProof/>
        </w:rPr>
      </w:pPr>
      <w:r>
        <w:t xml:space="preserve">              </w:t>
      </w:r>
      <w:r w:rsidRPr="00557BBD">
        <w:rPr>
          <w:noProof/>
        </w:rPr>
        <w:t xml:space="preserve"> </w:t>
      </w:r>
    </w:p>
    <w:p w:rsidR="00557BBD" w:rsidRDefault="00557BBD">
      <w:r>
        <w:rPr>
          <w:noProof/>
        </w:rPr>
        <w:drawing>
          <wp:inline distT="0" distB="0" distL="0" distR="0">
            <wp:extent cx="5410200" cy="40576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71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3126" cy="405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BBD" w:rsidRDefault="00557BBD">
      <w:r>
        <w:rPr>
          <w:noProof/>
        </w:rPr>
        <w:drawing>
          <wp:inline distT="0" distB="0" distL="0" distR="0">
            <wp:extent cx="5372100" cy="402907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F7152klei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6815" cy="403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BBD" w:rsidRDefault="00557BBD">
      <w:r>
        <w:rPr>
          <w:noProof/>
        </w:rPr>
        <w:lastRenderedPageBreak/>
        <w:drawing>
          <wp:inline distT="0" distB="0" distL="0" distR="0">
            <wp:extent cx="5057775" cy="3793331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37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917" cy="380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EDE" w:rsidRDefault="008D0EDE"/>
    <w:p w:rsidR="008D0EDE" w:rsidRDefault="008D0EDE"/>
    <w:p w:rsidR="00557BBD" w:rsidRDefault="00557BBD"/>
    <w:p w:rsidR="00F97DAF" w:rsidRDefault="00F97DAF"/>
    <w:p w:rsidR="00530F53" w:rsidRDefault="00556259">
      <w:r>
        <w:t xml:space="preserve">      </w:t>
      </w:r>
      <w:r w:rsidR="008D0EDE">
        <w:rPr>
          <w:noProof/>
        </w:rPr>
        <w:drawing>
          <wp:inline distT="0" distB="0" distL="0" distR="0">
            <wp:extent cx="5023851" cy="3769360"/>
            <wp:effectExtent l="0" t="0" r="5715" b="254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880" cy="3771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259" w:rsidRDefault="00556259">
      <w:r>
        <w:rPr>
          <w:noProof/>
        </w:rPr>
        <w:lastRenderedPageBreak/>
        <w:drawing>
          <wp:inline distT="0" distB="0" distL="0" distR="0">
            <wp:extent cx="5760720" cy="3240405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27" w:rsidRDefault="008D0EDE">
      <w:r>
        <w:t xml:space="preserve">                                   </w:t>
      </w:r>
      <w:r>
        <w:rPr>
          <w:noProof/>
        </w:rPr>
        <w:drawing>
          <wp:inline distT="0" distB="0" distL="0" distR="0">
            <wp:extent cx="4048125" cy="495856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165" cy="502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259" w:rsidRDefault="00556259">
      <w:r>
        <w:rPr>
          <w:noProof/>
        </w:rPr>
        <w:lastRenderedPageBreak/>
        <w:drawing>
          <wp:inline distT="0" distB="0" distL="0" distR="0">
            <wp:extent cx="5760720" cy="324040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259" w:rsidRDefault="00556259">
      <w:r>
        <w:t xml:space="preserve">                                </w:t>
      </w:r>
      <w:r>
        <w:rPr>
          <w:noProof/>
        </w:rPr>
        <w:drawing>
          <wp:inline distT="0" distB="0" distL="0" distR="0">
            <wp:extent cx="3762375" cy="2822884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643" cy="283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25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090" w:rsidRDefault="00651090" w:rsidP="008224D0">
      <w:pPr>
        <w:spacing w:after="0" w:line="240" w:lineRule="auto"/>
      </w:pPr>
      <w:r>
        <w:separator/>
      </w:r>
    </w:p>
  </w:endnote>
  <w:endnote w:type="continuationSeparator" w:id="0">
    <w:p w:rsidR="00651090" w:rsidRDefault="00651090" w:rsidP="0082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D0" w:rsidRDefault="008224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D0" w:rsidRDefault="008224D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D0" w:rsidRDefault="008224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090" w:rsidRDefault="00651090" w:rsidP="008224D0">
      <w:pPr>
        <w:spacing w:after="0" w:line="240" w:lineRule="auto"/>
      </w:pPr>
      <w:r>
        <w:separator/>
      </w:r>
    </w:p>
  </w:footnote>
  <w:footnote w:type="continuationSeparator" w:id="0">
    <w:p w:rsidR="00651090" w:rsidRDefault="00651090" w:rsidP="00822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D0" w:rsidRDefault="008224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D0" w:rsidRDefault="008224D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4D0" w:rsidRDefault="008224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ED"/>
    <w:rsid w:val="000262A5"/>
    <w:rsid w:val="00075E5C"/>
    <w:rsid w:val="00087A8A"/>
    <w:rsid w:val="000F3000"/>
    <w:rsid w:val="00155C86"/>
    <w:rsid w:val="00190C9B"/>
    <w:rsid w:val="002068DD"/>
    <w:rsid w:val="00213657"/>
    <w:rsid w:val="00242FD6"/>
    <w:rsid w:val="002B16ED"/>
    <w:rsid w:val="00330104"/>
    <w:rsid w:val="00382E58"/>
    <w:rsid w:val="003F6FDB"/>
    <w:rsid w:val="00530F53"/>
    <w:rsid w:val="005378CD"/>
    <w:rsid w:val="00556259"/>
    <w:rsid w:val="00557BBD"/>
    <w:rsid w:val="0059075C"/>
    <w:rsid w:val="005A5A4E"/>
    <w:rsid w:val="005C4B89"/>
    <w:rsid w:val="00651090"/>
    <w:rsid w:val="006D6D64"/>
    <w:rsid w:val="00716C69"/>
    <w:rsid w:val="00771D84"/>
    <w:rsid w:val="007758AC"/>
    <w:rsid w:val="007A0F41"/>
    <w:rsid w:val="00814F26"/>
    <w:rsid w:val="008224D0"/>
    <w:rsid w:val="008D0EDE"/>
    <w:rsid w:val="009C348F"/>
    <w:rsid w:val="009E13FB"/>
    <w:rsid w:val="00A82CA0"/>
    <w:rsid w:val="00B66400"/>
    <w:rsid w:val="00D45F27"/>
    <w:rsid w:val="00D631DF"/>
    <w:rsid w:val="00DE33B6"/>
    <w:rsid w:val="00E114D0"/>
    <w:rsid w:val="00E21A4E"/>
    <w:rsid w:val="00EB75B2"/>
    <w:rsid w:val="00F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3135"/>
  <w15:chartTrackingRefBased/>
  <w15:docId w15:val="{A6D182AE-4AA4-466B-98DF-DFB92D24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4D0"/>
  </w:style>
  <w:style w:type="paragraph" w:styleId="Fuzeile">
    <w:name w:val="footer"/>
    <w:basedOn w:val="Standard"/>
    <w:link w:val="FuzeileZchn"/>
    <w:uiPriority w:val="99"/>
    <w:unhideWhenUsed/>
    <w:rsid w:val="00822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21</cp:revision>
  <cp:lastPrinted>2018-07-19T17:12:00Z</cp:lastPrinted>
  <dcterms:created xsi:type="dcterms:W3CDTF">2018-07-18T18:13:00Z</dcterms:created>
  <dcterms:modified xsi:type="dcterms:W3CDTF">2018-07-20T19:05:00Z</dcterms:modified>
</cp:coreProperties>
</file>